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32" w:rsidRDefault="00036408" w:rsidP="00CB09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090D" w:rsidRPr="002E41D8" w:rsidRDefault="00CB090D" w:rsidP="00CB09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41D8">
        <w:rPr>
          <w:b/>
          <w:bCs/>
          <w:sz w:val="24"/>
          <w:szCs w:val="24"/>
        </w:rPr>
        <w:t>CHECK LIST DE CADASTRO DE PESSOA JURÍDICA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E41D8">
        <w:rPr>
          <w:b/>
          <w:bCs/>
          <w:sz w:val="24"/>
          <w:szCs w:val="24"/>
        </w:rPr>
        <w:t>PESSOA JURIDICA:</w:t>
      </w:r>
      <w:r>
        <w:rPr>
          <w:rFonts w:ascii="Arial" w:hAnsi="Arial" w:cs="Arial"/>
          <w:b/>
          <w:bCs/>
          <w:sz w:val="24"/>
          <w:szCs w:val="24"/>
        </w:rPr>
        <w:t xml:space="preserve"> _________________________________</w:t>
      </w:r>
      <w:r w:rsidR="00001EA6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001EA6">
        <w:rPr>
          <w:rFonts w:ascii="Arial" w:hAnsi="Arial" w:cs="Arial"/>
          <w:b/>
          <w:bCs/>
          <w:sz w:val="24"/>
          <w:szCs w:val="24"/>
        </w:rPr>
        <w:t xml:space="preserve">   </w:t>
      </w:r>
      <w:r w:rsidR="00001EA6" w:rsidRPr="002E41D8">
        <w:rPr>
          <w:b/>
          <w:bCs/>
          <w:sz w:val="24"/>
          <w:szCs w:val="24"/>
        </w:rPr>
        <w:t>MATRICULA</w:t>
      </w:r>
      <w:r w:rsidR="00AE2354" w:rsidRPr="002E41D8">
        <w:rPr>
          <w:b/>
          <w:bCs/>
          <w:sz w:val="24"/>
          <w:szCs w:val="24"/>
        </w:rPr>
        <w:t>:</w:t>
      </w:r>
      <w:r w:rsidR="00001EA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_________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E41D8">
        <w:rPr>
          <w:b/>
          <w:bCs/>
          <w:sz w:val="24"/>
          <w:szCs w:val="24"/>
        </w:rPr>
        <w:t>RESPONSÁVEL:</w:t>
      </w:r>
      <w:r>
        <w:rPr>
          <w:rFonts w:ascii="Arial" w:hAnsi="Arial" w:cs="Arial"/>
          <w:b/>
          <w:bCs/>
          <w:sz w:val="24"/>
          <w:szCs w:val="24"/>
        </w:rPr>
        <w:t xml:space="preserve"> ____________</w:t>
      </w:r>
      <w:r w:rsidR="002E41D8">
        <w:rPr>
          <w:rFonts w:ascii="Arial" w:hAnsi="Arial" w:cs="Arial"/>
          <w:b/>
          <w:bCs/>
          <w:sz w:val="24"/>
          <w:szCs w:val="24"/>
        </w:rPr>
        <w:t xml:space="preserve">_______________________________ </w:t>
      </w:r>
      <w:r w:rsidR="00AE2354" w:rsidRPr="002E41D8">
        <w:rPr>
          <w:b/>
          <w:bCs/>
          <w:sz w:val="24"/>
          <w:szCs w:val="24"/>
        </w:rPr>
        <w:t>CRMMG:</w:t>
      </w:r>
      <w:r w:rsidR="00AE2354">
        <w:rPr>
          <w:rFonts w:ascii="Arial" w:hAnsi="Arial" w:cs="Arial"/>
          <w:b/>
          <w:bCs/>
          <w:sz w:val="24"/>
          <w:szCs w:val="24"/>
        </w:rPr>
        <w:t xml:space="preserve"> _________</w:t>
      </w:r>
      <w:r>
        <w:rPr>
          <w:rFonts w:ascii="Arial" w:hAnsi="Arial" w:cs="Arial"/>
          <w:b/>
          <w:bCs/>
          <w:sz w:val="24"/>
          <w:szCs w:val="24"/>
        </w:rPr>
        <w:t>___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>Preenchimento da Ficha cadastral de Pessoa Jurídica,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 xml:space="preserve">Contrato social ou </w:t>
      </w:r>
      <w:r w:rsidR="00400012" w:rsidRPr="003E550E">
        <w:rPr>
          <w:sz w:val="28"/>
          <w:szCs w:val="28"/>
        </w:rPr>
        <w:t>Última</w:t>
      </w:r>
      <w:r w:rsidRPr="003E550E">
        <w:rPr>
          <w:sz w:val="28"/>
          <w:szCs w:val="28"/>
        </w:rPr>
        <w:t xml:space="preserve"> Alteração;</w:t>
      </w:r>
    </w:p>
    <w:p w:rsidR="00CB090D" w:rsidRPr="007747B2" w:rsidRDefault="00CB090D" w:rsidP="00CB090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>CNPJ;</w:t>
      </w:r>
    </w:p>
    <w:p w:rsidR="00CB090D" w:rsidRPr="007747B2" w:rsidRDefault="00CB090D" w:rsidP="00062AD2">
      <w:pPr>
        <w:tabs>
          <w:tab w:val="center" w:pos="5314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>Alvará de Localização;</w:t>
      </w:r>
      <w:r w:rsidR="00062AD2">
        <w:rPr>
          <w:sz w:val="28"/>
          <w:szCs w:val="28"/>
        </w:rPr>
        <w:tab/>
      </w:r>
    </w:p>
    <w:p w:rsidR="00CB090D" w:rsidRPr="007747B2" w:rsidRDefault="008F2A40" w:rsidP="00CB090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="00CB090D" w:rsidRPr="003E550E">
        <w:rPr>
          <w:sz w:val="28"/>
          <w:szCs w:val="28"/>
        </w:rPr>
        <w:t>CRMMG da PJ;</w:t>
      </w:r>
    </w:p>
    <w:p w:rsidR="00CB090D" w:rsidRPr="007747B2" w:rsidRDefault="00CB090D" w:rsidP="00CB090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>Xérox do CRM (responsável);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Pr="003E550E">
        <w:rPr>
          <w:sz w:val="28"/>
          <w:szCs w:val="28"/>
        </w:rPr>
        <w:t xml:space="preserve">Xérox do diploma de graduação de medicina (frente e verso) registrado pelo </w:t>
      </w:r>
      <w:r w:rsidR="00F34E1C" w:rsidRPr="003E550E">
        <w:rPr>
          <w:sz w:val="28"/>
          <w:szCs w:val="28"/>
        </w:rPr>
        <w:t xml:space="preserve">MEC, </w:t>
      </w:r>
      <w:r w:rsidRPr="003E550E">
        <w:rPr>
          <w:sz w:val="28"/>
          <w:szCs w:val="28"/>
        </w:rPr>
        <w:t>(responsável);</w:t>
      </w:r>
    </w:p>
    <w:p w:rsidR="00455AB6" w:rsidRPr="007747B2" w:rsidRDefault="00455AB6" w:rsidP="00455AB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Pr="00A43FEF">
        <w:rPr>
          <w:rFonts w:ascii="Symbol" w:hAnsi="Symbol" w:cs="Symbol"/>
          <w:sz w:val="28"/>
          <w:szCs w:val="28"/>
        </w:rPr>
        <w:t></w:t>
      </w:r>
      <w:r w:rsidRPr="00400012">
        <w:rPr>
          <w:sz w:val="28"/>
          <w:szCs w:val="28"/>
        </w:rPr>
        <w:t>Xérox do comprovante de endere</w:t>
      </w:r>
      <w:r w:rsidR="006427E1" w:rsidRPr="00400012">
        <w:rPr>
          <w:sz w:val="28"/>
          <w:szCs w:val="28"/>
        </w:rPr>
        <w:t>ço residencial (</w:t>
      </w:r>
      <w:r w:rsidRPr="00400012">
        <w:rPr>
          <w:sz w:val="28"/>
          <w:szCs w:val="28"/>
        </w:rPr>
        <w:t>máximo</w:t>
      </w:r>
      <w:r w:rsidR="006427E1" w:rsidRPr="00400012">
        <w:rPr>
          <w:sz w:val="28"/>
          <w:szCs w:val="28"/>
        </w:rPr>
        <w:t xml:space="preserve"> </w:t>
      </w:r>
      <w:r w:rsidRPr="00400012">
        <w:rPr>
          <w:sz w:val="28"/>
          <w:szCs w:val="28"/>
        </w:rPr>
        <w:t>90 dias da data da emissão);</w:t>
      </w:r>
      <w:r w:rsidRPr="007747B2">
        <w:rPr>
          <w:rFonts w:ascii="Arial" w:hAnsi="Arial" w:cs="Arial"/>
          <w:sz w:val="28"/>
          <w:szCs w:val="28"/>
        </w:rPr>
        <w:t xml:space="preserve"> </w:t>
      </w:r>
    </w:p>
    <w:p w:rsidR="00CB090D" w:rsidRDefault="00CB090D" w:rsidP="00CB090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="00400012">
        <w:rPr>
          <w:sz w:val="28"/>
          <w:szCs w:val="28"/>
        </w:rPr>
        <w:t>Taxa de Integralização (Capital social</w:t>
      </w:r>
      <w:r w:rsidRPr="00400012">
        <w:rPr>
          <w:sz w:val="28"/>
          <w:szCs w:val="28"/>
        </w:rPr>
        <w:t>) - Valor R$ 100,00;</w:t>
      </w:r>
    </w:p>
    <w:p w:rsidR="00CB090D" w:rsidRPr="007747B2" w:rsidRDefault="00CB090D" w:rsidP="00CB090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="002E2A68">
        <w:rPr>
          <w:sz w:val="28"/>
          <w:szCs w:val="28"/>
        </w:rPr>
        <w:t>Termo de Consentimento</w:t>
      </w:r>
      <w:r w:rsidRPr="00400012">
        <w:rPr>
          <w:sz w:val="28"/>
          <w:szCs w:val="28"/>
        </w:rPr>
        <w:t>;</w:t>
      </w:r>
      <w:r w:rsidRPr="007747B2">
        <w:rPr>
          <w:rFonts w:ascii="Arial" w:hAnsi="Arial" w:cs="Arial"/>
          <w:sz w:val="28"/>
          <w:szCs w:val="28"/>
        </w:rPr>
        <w:t xml:space="preserve"> </w:t>
      </w:r>
    </w:p>
    <w:p w:rsidR="00CB090D" w:rsidRDefault="007427BF" w:rsidP="00CB090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Symbol" w:hAnsi="Symbol" w:cs="Symbol"/>
          <w:sz w:val="40"/>
          <w:szCs w:val="40"/>
        </w:rPr>
        <w:t>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</w:t>
      </w:r>
      <w:r>
        <w:rPr>
          <w:rFonts w:ascii="Symbol" w:hAnsi="Symbol" w:cs="Symbol"/>
          <w:sz w:val="40"/>
          <w:szCs w:val="40"/>
        </w:rPr>
        <w:t></w:t>
      </w:r>
      <w:r w:rsidR="007747B2" w:rsidRPr="00400012">
        <w:rPr>
          <w:sz w:val="28"/>
          <w:szCs w:val="28"/>
        </w:rPr>
        <w:t>Conta Corrente</w:t>
      </w:r>
      <w:r w:rsidR="00320A30">
        <w:rPr>
          <w:sz w:val="28"/>
          <w:szCs w:val="28"/>
        </w:rPr>
        <w:t xml:space="preserve"> – AG: 4027</w:t>
      </w:r>
      <w:r w:rsidR="007747B2" w:rsidRPr="00400012">
        <w:rPr>
          <w:sz w:val="28"/>
          <w:szCs w:val="28"/>
        </w:rPr>
        <w:t xml:space="preserve"> - </w:t>
      </w:r>
      <w:proofErr w:type="spellStart"/>
      <w:r w:rsidR="007747B2" w:rsidRPr="00400012">
        <w:rPr>
          <w:sz w:val="28"/>
          <w:szCs w:val="28"/>
        </w:rPr>
        <w:t>Credicom</w:t>
      </w:r>
      <w:proofErr w:type="spellEnd"/>
      <w:r w:rsidR="007747B2" w:rsidRPr="00400012">
        <w:rPr>
          <w:sz w:val="28"/>
          <w:szCs w:val="28"/>
        </w:rPr>
        <w:t xml:space="preserve"> </w:t>
      </w:r>
      <w:proofErr w:type="spellStart"/>
      <w:r w:rsidR="007747B2" w:rsidRPr="00400012">
        <w:rPr>
          <w:sz w:val="28"/>
          <w:szCs w:val="28"/>
        </w:rPr>
        <w:t>Tel</w:t>
      </w:r>
      <w:proofErr w:type="spellEnd"/>
      <w:r w:rsidR="007747B2" w:rsidRPr="00400012">
        <w:rPr>
          <w:sz w:val="28"/>
          <w:szCs w:val="28"/>
        </w:rPr>
        <w:t>: 2127-6309</w:t>
      </w:r>
    </w:p>
    <w:p w:rsidR="00017A00" w:rsidRDefault="00017A00" w:rsidP="00CB090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473BF" w:rsidRDefault="006473BF" w:rsidP="00CB090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17A00" w:rsidRPr="00400012" w:rsidRDefault="00017A00" w:rsidP="00017A00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400012">
        <w:rPr>
          <w:b/>
          <w:i/>
          <w:sz w:val="28"/>
          <w:szCs w:val="28"/>
          <w:u w:val="single"/>
        </w:rPr>
        <w:t>Responsabilidade Evangelicoop</w:t>
      </w:r>
    </w:p>
    <w:p w:rsidR="00017A00" w:rsidRDefault="00017A00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E41D8" w:rsidRDefault="00017A00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>
        <w:rPr>
          <w:rFonts w:ascii="Symbol" w:hAnsi="Symbol" w:cs="Symbol"/>
          <w:sz w:val="34"/>
          <w:szCs w:val="34"/>
        </w:rPr>
        <w:t></w:t>
      </w:r>
      <w:r>
        <w:rPr>
          <w:rFonts w:ascii="Arial" w:hAnsi="Arial" w:cs="Arial"/>
          <w:sz w:val="28"/>
          <w:szCs w:val="28"/>
        </w:rPr>
        <w:t xml:space="preserve"> </w:t>
      </w:r>
      <w:r w:rsidRPr="00400012">
        <w:rPr>
          <w:sz w:val="28"/>
          <w:szCs w:val="28"/>
        </w:rPr>
        <w:t>Vincular no Sasc</w:t>
      </w:r>
    </w:p>
    <w:p w:rsidR="00017A00" w:rsidRPr="002E41D8" w:rsidRDefault="002E41D8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Pr="00A43FEF">
        <w:rPr>
          <w:rFonts w:ascii="Symbol" w:hAnsi="Symbol" w:cs="Symbol"/>
          <w:sz w:val="28"/>
          <w:szCs w:val="28"/>
        </w:rPr>
        <w:t></w:t>
      </w:r>
      <w:r>
        <w:rPr>
          <w:rFonts w:ascii="Arial" w:hAnsi="Arial" w:cs="Arial"/>
          <w:sz w:val="28"/>
          <w:szCs w:val="28"/>
        </w:rPr>
        <w:t xml:space="preserve">  </w:t>
      </w:r>
      <w:r w:rsidRPr="00400012">
        <w:rPr>
          <w:sz w:val="28"/>
          <w:szCs w:val="28"/>
        </w:rPr>
        <w:t>Regra de conversão</w:t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  <w:r w:rsidR="00017A00">
        <w:rPr>
          <w:rFonts w:ascii="Arial" w:hAnsi="Arial" w:cs="Arial"/>
          <w:sz w:val="28"/>
          <w:szCs w:val="28"/>
        </w:rPr>
        <w:tab/>
      </w:r>
    </w:p>
    <w:p w:rsidR="00017A00" w:rsidRDefault="00017A00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>
        <w:rPr>
          <w:rFonts w:ascii="Symbol" w:hAnsi="Symbol" w:cs="Symbol"/>
          <w:sz w:val="34"/>
          <w:szCs w:val="34"/>
        </w:rPr>
        <w:t></w:t>
      </w:r>
      <w:r>
        <w:rPr>
          <w:rFonts w:ascii="Arial" w:hAnsi="Arial" w:cs="Arial"/>
          <w:sz w:val="28"/>
          <w:szCs w:val="28"/>
        </w:rPr>
        <w:t xml:space="preserve"> </w:t>
      </w:r>
      <w:r w:rsidRPr="00400012">
        <w:rPr>
          <w:sz w:val="28"/>
          <w:szCs w:val="28"/>
        </w:rPr>
        <w:t>Digitalização Doc. Cooperado</w:t>
      </w:r>
    </w:p>
    <w:p w:rsidR="006473BF" w:rsidRPr="00E34547" w:rsidRDefault="00E34547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>
        <w:rPr>
          <w:rFonts w:ascii="Symbol" w:hAnsi="Symbol" w:cs="Symbol"/>
          <w:sz w:val="34"/>
          <w:szCs w:val="34"/>
        </w:rPr>
        <w:t></w:t>
      </w:r>
      <w:r>
        <w:rPr>
          <w:rFonts w:ascii="Symbol" w:hAnsi="Symbol" w:cs="Symbol"/>
          <w:sz w:val="34"/>
          <w:szCs w:val="34"/>
        </w:rPr>
        <w:t></w:t>
      </w:r>
      <w:r w:rsidRPr="00400012">
        <w:rPr>
          <w:sz w:val="28"/>
          <w:szCs w:val="28"/>
        </w:rPr>
        <w:t xml:space="preserve">Data da matricula  </w:t>
      </w:r>
      <w:r w:rsidRPr="00400012">
        <w:rPr>
          <w:sz w:val="34"/>
          <w:szCs w:val="34"/>
        </w:rPr>
        <w:t xml:space="preserve"> </w:t>
      </w:r>
      <w:r w:rsidRPr="00400012">
        <w:rPr>
          <w:sz w:val="24"/>
          <w:szCs w:val="24"/>
        </w:rPr>
        <w:t>____/____/____</w:t>
      </w:r>
      <w:bookmarkStart w:id="0" w:name="_GoBack"/>
      <w:bookmarkEnd w:id="0"/>
    </w:p>
    <w:p w:rsidR="00650F29" w:rsidRDefault="00650F29" w:rsidP="00650F2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>
        <w:rPr>
          <w:rFonts w:ascii="Symbol" w:hAnsi="Symbol" w:cs="Symbol"/>
          <w:sz w:val="34"/>
          <w:szCs w:val="34"/>
        </w:rPr>
        <w:t>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Serviço Especial</w:t>
      </w:r>
    </w:p>
    <w:p w:rsidR="00EC5AC8" w:rsidRDefault="00EC5AC8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34547" w:rsidRDefault="00E34547" w:rsidP="00017A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B090D" w:rsidRPr="00400012" w:rsidRDefault="00320A30" w:rsidP="00BA5A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Cadastrado _</w:t>
      </w:r>
      <w:r w:rsidR="00EC5AC8" w:rsidRPr="00400012">
        <w:rPr>
          <w:sz w:val="24"/>
          <w:szCs w:val="24"/>
        </w:rPr>
        <w:t xml:space="preserve">___/____/____        </w:t>
      </w:r>
    </w:p>
    <w:sectPr w:rsidR="00CB090D" w:rsidRPr="00400012" w:rsidSect="00835BB6">
      <w:headerReference w:type="default" r:id="rId6"/>
      <w:footerReference w:type="default" r:id="rId7"/>
      <w:pgSz w:w="12240" w:h="15840" w:code="1"/>
      <w:pgMar w:top="1418" w:right="760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0C" w:rsidRDefault="00F9370C">
      <w:r>
        <w:separator/>
      </w:r>
    </w:p>
  </w:endnote>
  <w:endnote w:type="continuationSeparator" w:id="0">
    <w:p w:rsidR="00F9370C" w:rsidRDefault="00F9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altName w:val="Arial Unicode MS"/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79" w:rsidRPr="00E94332" w:rsidRDefault="00556379" w:rsidP="00556379">
    <w:pPr>
      <w:pStyle w:val="Rodap"/>
      <w:jc w:val="center"/>
      <w:rPr>
        <w:b/>
        <w:sz w:val="24"/>
        <w:szCs w:val="24"/>
      </w:rPr>
    </w:pPr>
    <w:r w:rsidRPr="00E94332">
      <w:rPr>
        <w:b/>
        <w:sz w:val="24"/>
        <w:szCs w:val="24"/>
      </w:rPr>
      <w:t xml:space="preserve">Rua Dr. Alípio Goulart, n°25, Bairro Serra – Belo horizonte – Minas Gerais </w:t>
    </w:r>
    <w:r w:rsidR="00E94332">
      <w:rPr>
        <w:b/>
        <w:sz w:val="24"/>
        <w:szCs w:val="24"/>
      </w:rPr>
      <w:t xml:space="preserve">  </w:t>
    </w:r>
    <w:r w:rsidRPr="00E94332">
      <w:rPr>
        <w:b/>
        <w:sz w:val="24"/>
        <w:szCs w:val="24"/>
      </w:rPr>
      <w:t>Cep: 30.220.330</w:t>
    </w:r>
  </w:p>
  <w:p w:rsidR="00556379" w:rsidRPr="00E94332" w:rsidRDefault="00556379" w:rsidP="00556379">
    <w:pPr>
      <w:pStyle w:val="Rodap"/>
      <w:ind w:right="360"/>
      <w:jc w:val="center"/>
      <w:rPr>
        <w:b/>
        <w:sz w:val="24"/>
        <w:szCs w:val="24"/>
      </w:rPr>
    </w:pPr>
    <w:r w:rsidRPr="00E94332">
      <w:rPr>
        <w:b/>
        <w:sz w:val="24"/>
        <w:szCs w:val="24"/>
      </w:rPr>
      <w:t>Telefone: (31) 3564-3681 ou (31) 98465-9403</w:t>
    </w:r>
  </w:p>
  <w:p w:rsidR="00556379" w:rsidRPr="00E94332" w:rsidRDefault="00556379" w:rsidP="00556379">
    <w:pPr>
      <w:pStyle w:val="Rodap"/>
      <w:ind w:right="360"/>
      <w:jc w:val="center"/>
      <w:rPr>
        <w:b/>
        <w:sz w:val="24"/>
        <w:szCs w:val="24"/>
      </w:rPr>
    </w:pPr>
    <w:r w:rsidRPr="00E94332">
      <w:rPr>
        <w:b/>
        <w:sz w:val="24"/>
        <w:szCs w:val="24"/>
      </w:rPr>
      <w:t>E-mail:</w:t>
    </w:r>
    <w:r w:rsidRPr="00E94332">
      <w:rPr>
        <w:b/>
        <w:color w:val="0000FF"/>
        <w:sz w:val="24"/>
        <w:szCs w:val="24"/>
      </w:rPr>
      <w:t xml:space="preserve"> evangelicoop@gmail.com</w:t>
    </w:r>
  </w:p>
  <w:p w:rsidR="000924F3" w:rsidRPr="00556379" w:rsidRDefault="000924F3" w:rsidP="00556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0C" w:rsidRDefault="00F9370C">
      <w:r>
        <w:separator/>
      </w:r>
    </w:p>
  </w:footnote>
  <w:footnote w:type="continuationSeparator" w:id="0">
    <w:p w:rsidR="00F9370C" w:rsidRDefault="00F9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F3" w:rsidRPr="00E94332" w:rsidRDefault="00650F29" w:rsidP="002E41D8">
    <w:pPr>
      <w:pStyle w:val="Cabealho"/>
      <w:jc w:val="center"/>
      <w:rPr>
        <w:sz w:val="30"/>
        <w:szCs w:val="3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3pt;margin-top:-26.55pt;width:71.25pt;height:62.35pt;z-index:251657728">
          <v:imagedata r:id="rId1" o:title="" chromakey="white"/>
          <w10:wrap type="topAndBottom"/>
        </v:shape>
        <o:OLEObject Type="Embed" ProgID="MSPhotoEd.3" ShapeID="_x0000_s2049" DrawAspect="Content" ObjectID="_1715498134" r:id="rId2"/>
      </w:object>
    </w:r>
    <w:r w:rsidR="00E94332">
      <w:rPr>
        <w:rFonts w:ascii="JasmineUPC" w:hAnsi="JasmineUPC" w:cs="JasmineUPC"/>
        <w:b/>
        <w:sz w:val="32"/>
        <w:szCs w:val="32"/>
      </w:rPr>
      <w:t xml:space="preserve">       </w:t>
    </w:r>
    <w:r w:rsidR="000924F3" w:rsidRPr="00E94332">
      <w:rPr>
        <w:b/>
        <w:sz w:val="30"/>
        <w:szCs w:val="30"/>
      </w:rPr>
      <w:t>COOPERATIVA DE TRABALHO MÉDICO E ATIVIDADES AFINS LTDA</w:t>
    </w:r>
    <w:r w:rsidR="000924F3" w:rsidRPr="00E94332">
      <w:rPr>
        <w:sz w:val="30"/>
        <w:szCs w:val="3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72B"/>
    <w:rsid w:val="00001EA6"/>
    <w:rsid w:val="000036B7"/>
    <w:rsid w:val="00005701"/>
    <w:rsid w:val="000070BA"/>
    <w:rsid w:val="000172A5"/>
    <w:rsid w:val="00017A00"/>
    <w:rsid w:val="00026CC9"/>
    <w:rsid w:val="00031F13"/>
    <w:rsid w:val="00036408"/>
    <w:rsid w:val="0005201B"/>
    <w:rsid w:val="0006052A"/>
    <w:rsid w:val="00062AD2"/>
    <w:rsid w:val="000924F3"/>
    <w:rsid w:val="000B1B29"/>
    <w:rsid w:val="000C1EC5"/>
    <w:rsid w:val="000D33AF"/>
    <w:rsid w:val="000E359A"/>
    <w:rsid w:val="000E3733"/>
    <w:rsid w:val="000F1200"/>
    <w:rsid w:val="00126904"/>
    <w:rsid w:val="00137D1F"/>
    <w:rsid w:val="00142B70"/>
    <w:rsid w:val="0014599E"/>
    <w:rsid w:val="0015488E"/>
    <w:rsid w:val="00170D6B"/>
    <w:rsid w:val="00177A56"/>
    <w:rsid w:val="0019335C"/>
    <w:rsid w:val="001964F8"/>
    <w:rsid w:val="001B328B"/>
    <w:rsid w:val="001B716D"/>
    <w:rsid w:val="001C690D"/>
    <w:rsid w:val="001F502A"/>
    <w:rsid w:val="001F7523"/>
    <w:rsid w:val="002019B5"/>
    <w:rsid w:val="00206FEE"/>
    <w:rsid w:val="00233E01"/>
    <w:rsid w:val="0027491F"/>
    <w:rsid w:val="002755DF"/>
    <w:rsid w:val="00282202"/>
    <w:rsid w:val="00285EE1"/>
    <w:rsid w:val="00290811"/>
    <w:rsid w:val="002A6A20"/>
    <w:rsid w:val="002B23DF"/>
    <w:rsid w:val="002B54EF"/>
    <w:rsid w:val="002B74C7"/>
    <w:rsid w:val="002C2727"/>
    <w:rsid w:val="002D7B76"/>
    <w:rsid w:val="002E2A68"/>
    <w:rsid w:val="002E41D8"/>
    <w:rsid w:val="002F372B"/>
    <w:rsid w:val="002F4055"/>
    <w:rsid w:val="0031778F"/>
    <w:rsid w:val="00320A30"/>
    <w:rsid w:val="00340D1B"/>
    <w:rsid w:val="00343D83"/>
    <w:rsid w:val="00350510"/>
    <w:rsid w:val="00351ED8"/>
    <w:rsid w:val="003562AA"/>
    <w:rsid w:val="0037691D"/>
    <w:rsid w:val="00382B23"/>
    <w:rsid w:val="00383239"/>
    <w:rsid w:val="003947F8"/>
    <w:rsid w:val="003A6A58"/>
    <w:rsid w:val="003B5412"/>
    <w:rsid w:val="003C539A"/>
    <w:rsid w:val="003C71C3"/>
    <w:rsid w:val="003E2568"/>
    <w:rsid w:val="003E5285"/>
    <w:rsid w:val="003E550E"/>
    <w:rsid w:val="003F3547"/>
    <w:rsid w:val="00400012"/>
    <w:rsid w:val="0042251B"/>
    <w:rsid w:val="0042431F"/>
    <w:rsid w:val="00435494"/>
    <w:rsid w:val="00437385"/>
    <w:rsid w:val="00440AC1"/>
    <w:rsid w:val="00447B29"/>
    <w:rsid w:val="00455AB6"/>
    <w:rsid w:val="004711D4"/>
    <w:rsid w:val="00480ECC"/>
    <w:rsid w:val="00490520"/>
    <w:rsid w:val="004A1DAC"/>
    <w:rsid w:val="004A3F19"/>
    <w:rsid w:val="004B2824"/>
    <w:rsid w:val="004D6CA7"/>
    <w:rsid w:val="004E0DE4"/>
    <w:rsid w:val="004F697A"/>
    <w:rsid w:val="004F71DA"/>
    <w:rsid w:val="00520630"/>
    <w:rsid w:val="0054365F"/>
    <w:rsid w:val="005526AD"/>
    <w:rsid w:val="0055288F"/>
    <w:rsid w:val="0055547D"/>
    <w:rsid w:val="00556379"/>
    <w:rsid w:val="00576B8B"/>
    <w:rsid w:val="005A0595"/>
    <w:rsid w:val="005A4D11"/>
    <w:rsid w:val="005C346A"/>
    <w:rsid w:val="005D74E4"/>
    <w:rsid w:val="005E6AD0"/>
    <w:rsid w:val="005F6448"/>
    <w:rsid w:val="006169E1"/>
    <w:rsid w:val="006172AC"/>
    <w:rsid w:val="006427E1"/>
    <w:rsid w:val="006473BF"/>
    <w:rsid w:val="00650672"/>
    <w:rsid w:val="00650F29"/>
    <w:rsid w:val="00670DA4"/>
    <w:rsid w:val="006732AF"/>
    <w:rsid w:val="00673390"/>
    <w:rsid w:val="006870FB"/>
    <w:rsid w:val="006B51FA"/>
    <w:rsid w:val="006B5F94"/>
    <w:rsid w:val="006C2006"/>
    <w:rsid w:val="006C5EED"/>
    <w:rsid w:val="006C7067"/>
    <w:rsid w:val="006C7F5D"/>
    <w:rsid w:val="006D7D65"/>
    <w:rsid w:val="006F4023"/>
    <w:rsid w:val="007007B7"/>
    <w:rsid w:val="00722BF9"/>
    <w:rsid w:val="007237AC"/>
    <w:rsid w:val="007427BF"/>
    <w:rsid w:val="00753AEF"/>
    <w:rsid w:val="007747B2"/>
    <w:rsid w:val="00792442"/>
    <w:rsid w:val="00797B2C"/>
    <w:rsid w:val="007A7799"/>
    <w:rsid w:val="007B610A"/>
    <w:rsid w:val="007D4511"/>
    <w:rsid w:val="007D7BD9"/>
    <w:rsid w:val="007F5CDB"/>
    <w:rsid w:val="0080447E"/>
    <w:rsid w:val="00806EDA"/>
    <w:rsid w:val="00835BB6"/>
    <w:rsid w:val="00836BDD"/>
    <w:rsid w:val="0084593D"/>
    <w:rsid w:val="0085527B"/>
    <w:rsid w:val="008644AD"/>
    <w:rsid w:val="00892F81"/>
    <w:rsid w:val="008944D6"/>
    <w:rsid w:val="00894B17"/>
    <w:rsid w:val="008B12C9"/>
    <w:rsid w:val="008D3F77"/>
    <w:rsid w:val="008F2A40"/>
    <w:rsid w:val="00910FD1"/>
    <w:rsid w:val="00913873"/>
    <w:rsid w:val="00916A2A"/>
    <w:rsid w:val="00935F0E"/>
    <w:rsid w:val="0095765B"/>
    <w:rsid w:val="00965582"/>
    <w:rsid w:val="009973D7"/>
    <w:rsid w:val="009A1F33"/>
    <w:rsid w:val="009A21E0"/>
    <w:rsid w:val="009B6168"/>
    <w:rsid w:val="009B6568"/>
    <w:rsid w:val="009C4A30"/>
    <w:rsid w:val="009D0DAB"/>
    <w:rsid w:val="009D7F6E"/>
    <w:rsid w:val="009E139A"/>
    <w:rsid w:val="009E2616"/>
    <w:rsid w:val="009F5B86"/>
    <w:rsid w:val="009F75AA"/>
    <w:rsid w:val="00A03B2B"/>
    <w:rsid w:val="00A12FE4"/>
    <w:rsid w:val="00A226D5"/>
    <w:rsid w:val="00A46959"/>
    <w:rsid w:val="00A7163C"/>
    <w:rsid w:val="00A8237D"/>
    <w:rsid w:val="00A84402"/>
    <w:rsid w:val="00AA4F42"/>
    <w:rsid w:val="00AB30EF"/>
    <w:rsid w:val="00AB4E87"/>
    <w:rsid w:val="00AB5DBE"/>
    <w:rsid w:val="00AC0D07"/>
    <w:rsid w:val="00AD012A"/>
    <w:rsid w:val="00AD29C1"/>
    <w:rsid w:val="00AE2354"/>
    <w:rsid w:val="00AE5E26"/>
    <w:rsid w:val="00AF3BFE"/>
    <w:rsid w:val="00B0621D"/>
    <w:rsid w:val="00B2447E"/>
    <w:rsid w:val="00B33180"/>
    <w:rsid w:val="00B34E54"/>
    <w:rsid w:val="00B3591A"/>
    <w:rsid w:val="00B660EE"/>
    <w:rsid w:val="00B80F23"/>
    <w:rsid w:val="00B8341C"/>
    <w:rsid w:val="00B9008B"/>
    <w:rsid w:val="00BA19F9"/>
    <w:rsid w:val="00BA5A9E"/>
    <w:rsid w:val="00BA61A9"/>
    <w:rsid w:val="00BB5D30"/>
    <w:rsid w:val="00BB7461"/>
    <w:rsid w:val="00BC5701"/>
    <w:rsid w:val="00BD3E19"/>
    <w:rsid w:val="00BF301E"/>
    <w:rsid w:val="00C32DEE"/>
    <w:rsid w:val="00C34D71"/>
    <w:rsid w:val="00C4638E"/>
    <w:rsid w:val="00C46C47"/>
    <w:rsid w:val="00C46D40"/>
    <w:rsid w:val="00C849F0"/>
    <w:rsid w:val="00CB090D"/>
    <w:rsid w:val="00CE5154"/>
    <w:rsid w:val="00CE72B9"/>
    <w:rsid w:val="00D17BBA"/>
    <w:rsid w:val="00D42354"/>
    <w:rsid w:val="00D5306F"/>
    <w:rsid w:val="00D55BBA"/>
    <w:rsid w:val="00D61A82"/>
    <w:rsid w:val="00D63E84"/>
    <w:rsid w:val="00D711CC"/>
    <w:rsid w:val="00D72B89"/>
    <w:rsid w:val="00D74B9E"/>
    <w:rsid w:val="00D87077"/>
    <w:rsid w:val="00D93DF3"/>
    <w:rsid w:val="00DD1F39"/>
    <w:rsid w:val="00DD3C95"/>
    <w:rsid w:val="00DF66F3"/>
    <w:rsid w:val="00E14AA2"/>
    <w:rsid w:val="00E20E00"/>
    <w:rsid w:val="00E23A26"/>
    <w:rsid w:val="00E261F1"/>
    <w:rsid w:val="00E340AF"/>
    <w:rsid w:val="00E34547"/>
    <w:rsid w:val="00E36021"/>
    <w:rsid w:val="00E54EA2"/>
    <w:rsid w:val="00E84715"/>
    <w:rsid w:val="00E92DEA"/>
    <w:rsid w:val="00E94332"/>
    <w:rsid w:val="00E97FF6"/>
    <w:rsid w:val="00EC5AC8"/>
    <w:rsid w:val="00EE02F8"/>
    <w:rsid w:val="00EF5FA4"/>
    <w:rsid w:val="00F244D9"/>
    <w:rsid w:val="00F34E1C"/>
    <w:rsid w:val="00F673A2"/>
    <w:rsid w:val="00F9370C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1DC1724-65D4-4223-AAF1-E74A8F8F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B6"/>
  </w:style>
  <w:style w:type="paragraph" w:styleId="Ttulo1">
    <w:name w:val="heading 1"/>
    <w:basedOn w:val="Normal"/>
    <w:next w:val="Normal"/>
    <w:qFormat/>
    <w:rsid w:val="00835BB6"/>
    <w:pPr>
      <w:keepNext/>
      <w:jc w:val="both"/>
      <w:outlineLvl w:val="0"/>
    </w:pPr>
    <w:rPr>
      <w:b/>
      <w:sz w:val="26"/>
      <w:lang w:val="pt-PT"/>
    </w:rPr>
  </w:style>
  <w:style w:type="paragraph" w:styleId="Ttulo2">
    <w:name w:val="heading 2"/>
    <w:basedOn w:val="Normal"/>
    <w:next w:val="Normal"/>
    <w:qFormat/>
    <w:rsid w:val="00835BB6"/>
    <w:pPr>
      <w:keepNext/>
      <w:outlineLvl w:val="1"/>
    </w:pPr>
    <w:rPr>
      <w:b/>
      <w:bCs/>
      <w:sz w:val="32"/>
      <w:szCs w:val="24"/>
    </w:rPr>
  </w:style>
  <w:style w:type="paragraph" w:styleId="Ttulo3">
    <w:name w:val="heading 3"/>
    <w:basedOn w:val="Normal"/>
    <w:next w:val="Normal"/>
    <w:qFormat/>
    <w:rsid w:val="00835BB6"/>
    <w:pPr>
      <w:keepNext/>
      <w:outlineLvl w:val="2"/>
    </w:pPr>
    <w:rPr>
      <w:sz w:val="24"/>
      <w:lang w:val="pt-PT"/>
    </w:rPr>
  </w:style>
  <w:style w:type="paragraph" w:styleId="Ttulo4">
    <w:name w:val="heading 4"/>
    <w:basedOn w:val="Normal"/>
    <w:next w:val="Normal"/>
    <w:qFormat/>
    <w:rsid w:val="00835BB6"/>
    <w:pPr>
      <w:keepNext/>
      <w:ind w:left="708" w:firstLine="708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835BB6"/>
    <w:pPr>
      <w:keepNext/>
      <w:ind w:firstLine="708"/>
      <w:outlineLvl w:val="4"/>
    </w:pPr>
    <w:rPr>
      <w:b/>
      <w:bCs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35B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35B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35BB6"/>
    <w:pPr>
      <w:jc w:val="both"/>
    </w:pPr>
    <w:rPr>
      <w:lang w:val="pt-PT"/>
    </w:rPr>
  </w:style>
  <w:style w:type="paragraph" w:styleId="Corpodetexto2">
    <w:name w:val="Body Text 2"/>
    <w:basedOn w:val="Normal"/>
    <w:rsid w:val="00835BB6"/>
    <w:pPr>
      <w:jc w:val="both"/>
    </w:pPr>
    <w:rPr>
      <w:sz w:val="26"/>
      <w:lang w:val="pt-PT"/>
    </w:rPr>
  </w:style>
  <w:style w:type="paragraph" w:styleId="Corpodetexto3">
    <w:name w:val="Body Text 3"/>
    <w:basedOn w:val="Normal"/>
    <w:rsid w:val="00835BB6"/>
    <w:rPr>
      <w:sz w:val="28"/>
      <w:lang w:val="pt-PT"/>
    </w:rPr>
  </w:style>
  <w:style w:type="paragraph" w:styleId="Subttulo">
    <w:name w:val="Subtitle"/>
    <w:basedOn w:val="Normal"/>
    <w:qFormat/>
    <w:rsid w:val="00835BB6"/>
    <w:pPr>
      <w:jc w:val="center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835BB6"/>
    <w:pPr>
      <w:jc w:val="center"/>
    </w:pPr>
    <w:rPr>
      <w:b/>
      <w:bCs/>
      <w:sz w:val="50"/>
      <w:szCs w:val="24"/>
      <w:u w:val="single"/>
    </w:rPr>
  </w:style>
  <w:style w:type="table" w:styleId="Tabelacomgrade">
    <w:name w:val="Table Grid"/>
    <w:basedOn w:val="Tabelanormal"/>
    <w:rsid w:val="0086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16A2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17BB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55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14 de Outubro de 2006</vt:lpstr>
    </vt:vector>
  </TitlesOfParts>
  <Company>Evangelicoop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14 de Outubro de 2006</dc:title>
  <dc:creator>Evangelicoop</dc:creator>
  <cp:lastModifiedBy>evangelicoopgeral</cp:lastModifiedBy>
  <cp:revision>36</cp:revision>
  <cp:lastPrinted>2022-03-17T15:34:00Z</cp:lastPrinted>
  <dcterms:created xsi:type="dcterms:W3CDTF">2014-05-20T13:39:00Z</dcterms:created>
  <dcterms:modified xsi:type="dcterms:W3CDTF">2022-05-31T13:29:00Z</dcterms:modified>
</cp:coreProperties>
</file>